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E3" w:rsidRDefault="003869B6" w:rsidP="003869B6">
      <w:pPr>
        <w:pStyle w:val="NoSpacing"/>
      </w:pPr>
      <w:r>
        <w:t xml:space="preserve">                                                              Afternoon Fruit Bowl Snack</w:t>
      </w:r>
    </w:p>
    <w:p w:rsidR="003869B6" w:rsidRDefault="003869B6" w:rsidP="003869B6">
      <w:pPr>
        <w:pStyle w:val="NoSpacing"/>
      </w:pPr>
    </w:p>
    <w:p w:rsidR="003869B6" w:rsidRDefault="003869B6" w:rsidP="003869B6">
      <w:pPr>
        <w:pStyle w:val="NoSpacing"/>
      </w:pPr>
      <w:r>
        <w:t xml:space="preserve">2 cups red grapefruit sections, chilled </w:t>
      </w:r>
    </w:p>
    <w:p w:rsidR="003869B6" w:rsidRDefault="003869B6" w:rsidP="003869B6">
      <w:pPr>
        <w:pStyle w:val="NoSpacing"/>
      </w:pPr>
      <w:r>
        <w:t xml:space="preserve">                       1 banana, sliced</w:t>
      </w:r>
    </w:p>
    <w:p w:rsidR="003869B6" w:rsidRDefault="003869B6" w:rsidP="003869B6">
      <w:pPr>
        <w:pStyle w:val="NoSpacing"/>
      </w:pPr>
      <w:r>
        <w:t xml:space="preserve">                       ¾ cup walnut pieces</w:t>
      </w:r>
    </w:p>
    <w:p w:rsidR="003869B6" w:rsidRDefault="003869B6" w:rsidP="003869B6">
      <w:pPr>
        <w:pStyle w:val="NoSpacing"/>
      </w:pPr>
      <w:r>
        <w:t xml:space="preserve">                   </w:t>
      </w:r>
      <w:proofErr w:type="gramStart"/>
      <w:r>
        <w:t>1 Tablespoon fresh mint.</w:t>
      </w:r>
      <w:proofErr w:type="gramEnd"/>
      <w:r>
        <w:t xml:space="preserve">  Chopped</w:t>
      </w:r>
    </w:p>
    <w:p w:rsidR="003869B6" w:rsidRDefault="003869B6" w:rsidP="003869B6">
      <w:pPr>
        <w:pStyle w:val="NoSpacing"/>
      </w:pPr>
      <w:r>
        <w:t xml:space="preserve">                         1 tablespoon honey</w:t>
      </w:r>
    </w:p>
    <w:p w:rsidR="003869B6" w:rsidRDefault="003869B6" w:rsidP="003869B6">
      <w:pPr>
        <w:pStyle w:val="NoSpacing"/>
      </w:pPr>
    </w:p>
    <w:p w:rsidR="003869B6" w:rsidRDefault="003869B6" w:rsidP="003869B6">
      <w:pPr>
        <w:pStyle w:val="NoSpacing"/>
      </w:pPr>
      <w:r>
        <w:t xml:space="preserve">Drain the juice from the grapefruit, setting aside </w:t>
      </w:r>
    </w:p>
    <w:p w:rsidR="003869B6" w:rsidRDefault="003869B6" w:rsidP="003869B6">
      <w:pPr>
        <w:pStyle w:val="NoSpacing"/>
      </w:pPr>
      <w:r>
        <w:t xml:space="preserve">                  </w:t>
      </w:r>
      <w:proofErr w:type="gramStart"/>
      <w:r>
        <w:t>A small amount.</w:t>
      </w:r>
      <w:proofErr w:type="gramEnd"/>
      <w:r>
        <w:t xml:space="preserve"> </w:t>
      </w:r>
    </w:p>
    <w:p w:rsidR="003869B6" w:rsidRDefault="003869B6" w:rsidP="003869B6">
      <w:pPr>
        <w:pStyle w:val="NoSpacing"/>
      </w:pPr>
      <w:r>
        <w:t xml:space="preserve">Combine all ingredients except the honey and the juice. </w:t>
      </w:r>
    </w:p>
    <w:p w:rsidR="003869B6" w:rsidRDefault="003869B6" w:rsidP="003869B6">
      <w:pPr>
        <w:pStyle w:val="NoSpacing"/>
      </w:pPr>
      <w:r>
        <w:t xml:space="preserve">    Stir the small amount of juice into the honey </w:t>
      </w:r>
      <w:r w:rsidR="00F04F03">
        <w:t>until</w:t>
      </w:r>
    </w:p>
    <w:p w:rsidR="00F04F03" w:rsidRDefault="00F04F03" w:rsidP="003869B6">
      <w:pPr>
        <w:pStyle w:val="NoSpacing"/>
      </w:pPr>
      <w:r>
        <w:t xml:space="preserve">          It looks like a glaze.</w:t>
      </w:r>
    </w:p>
    <w:p w:rsidR="00F04F03" w:rsidRDefault="00F04F03" w:rsidP="003869B6">
      <w:pPr>
        <w:pStyle w:val="NoSpacing"/>
      </w:pPr>
      <w:r>
        <w:t>Toss gently, and drizzle the top with the honey</w:t>
      </w:r>
    </w:p>
    <w:p w:rsidR="00F04F03" w:rsidRDefault="00F04F03" w:rsidP="003869B6">
      <w:pPr>
        <w:pStyle w:val="NoSpacing"/>
      </w:pPr>
      <w:r>
        <w:t xml:space="preserve">                               Glaze mixture.</w:t>
      </w:r>
    </w:p>
    <w:p w:rsidR="00F04F03" w:rsidRDefault="00F04F03" w:rsidP="003869B6">
      <w:pPr>
        <w:pStyle w:val="NoSpacing"/>
      </w:pPr>
      <w:r>
        <w:t xml:space="preserve">    Serve in a chilled bowl.                  </w:t>
      </w:r>
    </w:p>
    <w:p w:rsidR="00F04F03" w:rsidRDefault="00F04F03" w:rsidP="003869B6">
      <w:pPr>
        <w:pStyle w:val="NoSpacing"/>
      </w:pPr>
    </w:p>
    <w:p w:rsidR="00F04F03" w:rsidRDefault="00F04F03" w:rsidP="003869B6">
      <w:pPr>
        <w:pStyle w:val="NoSpacing"/>
      </w:pPr>
    </w:p>
    <w:p w:rsidR="00F04F03" w:rsidRDefault="00F04F03" w:rsidP="003869B6">
      <w:pPr>
        <w:pStyle w:val="NoSpacing"/>
      </w:pPr>
      <w:r>
        <w:t xml:space="preserve">                                  </w:t>
      </w:r>
    </w:p>
    <w:p w:rsidR="003869B6" w:rsidRDefault="00F04F03" w:rsidP="003869B6">
      <w:pPr>
        <w:pStyle w:val="NoSpacing"/>
      </w:pPr>
      <w:r>
        <w:t xml:space="preserve">                                    Bon-Appetite                                 May 26, 013</w:t>
      </w:r>
      <w:bookmarkStart w:id="0" w:name="_GoBack"/>
      <w:bookmarkEnd w:id="0"/>
    </w:p>
    <w:sectPr w:rsidR="0038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B6"/>
    <w:rsid w:val="003869B6"/>
    <w:rsid w:val="008E4FE3"/>
    <w:rsid w:val="00F0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9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dcterms:created xsi:type="dcterms:W3CDTF">2013-05-26T21:02:00Z</dcterms:created>
  <dcterms:modified xsi:type="dcterms:W3CDTF">2013-05-26T21:20:00Z</dcterms:modified>
</cp:coreProperties>
</file>