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22" w:rsidRDefault="008E4A91">
      <w:r>
        <w:t xml:space="preserve">              </w:t>
      </w:r>
      <w:r w:rsidR="008E661E">
        <w:t xml:space="preserve">Cleaner </w:t>
      </w:r>
      <w:proofErr w:type="gramStart"/>
      <w:r w:rsidR="008E661E">
        <w:t>for</w:t>
      </w:r>
      <w:r>
        <w:t xml:space="preserve">  outside</w:t>
      </w:r>
      <w:proofErr w:type="gramEnd"/>
      <w:r>
        <w:t xml:space="preserve">  of house.</w:t>
      </w:r>
    </w:p>
    <w:p w:rsidR="008E4A91" w:rsidRDefault="008E4A91"/>
    <w:p w:rsidR="008E4A91" w:rsidRDefault="008E4A91">
      <w:proofErr w:type="gramStart"/>
      <w:r>
        <w:t>In a 2-gallan spra</w:t>
      </w:r>
      <w:bookmarkStart w:id="0" w:name="_GoBack"/>
      <w:bookmarkEnd w:id="0"/>
      <w:r>
        <w:t>yer.</w:t>
      </w:r>
      <w:proofErr w:type="gramEnd"/>
    </w:p>
    <w:p w:rsidR="008E4A91" w:rsidRDefault="008E4A91"/>
    <w:p w:rsidR="008E4A91" w:rsidRDefault="008E4A91">
      <w:r>
        <w:t>½ gal bleach</w:t>
      </w:r>
    </w:p>
    <w:p w:rsidR="008E4A91" w:rsidRDefault="008E4A91">
      <w:r>
        <w:t>1 ½ cups liquid detergent</w:t>
      </w:r>
    </w:p>
    <w:p w:rsidR="008E4A91" w:rsidRDefault="008E4A91">
      <w:r>
        <w:t xml:space="preserve">½ cup of </w:t>
      </w:r>
      <w:proofErr w:type="spellStart"/>
      <w:proofErr w:type="gramStart"/>
      <w:r>
        <w:t>mr</w:t>
      </w:r>
      <w:proofErr w:type="gramEnd"/>
      <w:r>
        <w:t>.</w:t>
      </w:r>
      <w:proofErr w:type="spellEnd"/>
      <w:r>
        <w:t xml:space="preserve"> </w:t>
      </w:r>
      <w:proofErr w:type="spellStart"/>
      <w:r>
        <w:t>cean</w:t>
      </w:r>
      <w:proofErr w:type="spellEnd"/>
    </w:p>
    <w:p w:rsidR="008E4A91" w:rsidRDefault="008E4A91">
      <w:r>
        <w:t>Fill sprayer with water.</w:t>
      </w:r>
    </w:p>
    <w:sectPr w:rsidR="008E4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91"/>
    <w:rsid w:val="00376A22"/>
    <w:rsid w:val="008E4A91"/>
    <w:rsid w:val="008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 Childers</dc:creator>
  <cp:lastModifiedBy>Dona Childers</cp:lastModifiedBy>
  <cp:revision>1</cp:revision>
  <cp:lastPrinted>2014-06-18T12:37:00Z</cp:lastPrinted>
  <dcterms:created xsi:type="dcterms:W3CDTF">2014-06-18T12:31:00Z</dcterms:created>
  <dcterms:modified xsi:type="dcterms:W3CDTF">2014-06-18T12:43:00Z</dcterms:modified>
</cp:coreProperties>
</file>